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FDF" w:rsidRPr="0026509E" w:rsidRDefault="00633FDF" w:rsidP="00633FDF">
      <w:pPr>
        <w:jc w:val="center"/>
        <w:rPr>
          <w:b/>
          <w:sz w:val="28"/>
          <w:szCs w:val="28"/>
        </w:rPr>
      </w:pPr>
      <w:r w:rsidRPr="0026509E">
        <w:rPr>
          <w:b/>
          <w:sz w:val="28"/>
          <w:szCs w:val="28"/>
        </w:rPr>
        <w:t>Výpočtový list</w:t>
      </w:r>
    </w:p>
    <w:p w:rsidR="00633FDF" w:rsidRDefault="00633FDF" w:rsidP="00633FDF">
      <w:pPr>
        <w:jc w:val="center"/>
        <w:rPr>
          <w:sz w:val="28"/>
          <w:szCs w:val="28"/>
        </w:rPr>
      </w:pPr>
      <w:r>
        <w:rPr>
          <w:sz w:val="28"/>
          <w:szCs w:val="28"/>
        </w:rPr>
        <w:t>Lidový dům Kbely, Toužimská 244, 197 00  Praha 9 - Kbely</w:t>
      </w:r>
    </w:p>
    <w:tbl>
      <w:tblPr>
        <w:tblStyle w:val="Mkatabulky"/>
        <w:tblW w:w="10661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164"/>
        <w:gridCol w:w="1021"/>
        <w:gridCol w:w="2990"/>
        <w:gridCol w:w="1374"/>
        <w:gridCol w:w="1418"/>
        <w:gridCol w:w="160"/>
      </w:tblGrid>
      <w:tr w:rsidR="007F11DD" w:rsidTr="000E58A5">
        <w:trPr>
          <w:gridBefore w:val="6"/>
          <w:wBefore w:w="10501" w:type="dxa"/>
          <w:trHeight w:val="10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F11DD" w:rsidRDefault="007F11DD" w:rsidP="00BC4685">
            <w:pPr>
              <w:jc w:val="center"/>
              <w:rPr>
                <w:sz w:val="28"/>
                <w:szCs w:val="28"/>
              </w:rPr>
            </w:pPr>
          </w:p>
        </w:tc>
      </w:tr>
      <w:tr w:rsidR="007F11DD" w:rsidTr="00E16F8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0" w:type="dxa"/>
        </w:trPr>
        <w:tc>
          <w:tcPr>
            <w:tcW w:w="2534" w:type="dxa"/>
            <w:tcBorders>
              <w:bottom w:val="single" w:sz="4" w:space="0" w:color="auto"/>
            </w:tcBorders>
          </w:tcPr>
          <w:p w:rsidR="007F11DD" w:rsidRDefault="007F11DD" w:rsidP="00BC4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Nájem /</w:t>
            </w:r>
          </w:p>
          <w:p w:rsidR="007F11DD" w:rsidRDefault="007F11DD" w:rsidP="00BC4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služba</w:t>
            </w:r>
          </w:p>
        </w:tc>
        <w:tc>
          <w:tcPr>
            <w:tcW w:w="1164" w:type="dxa"/>
          </w:tcPr>
          <w:p w:rsidR="007F11DD" w:rsidRDefault="007F11DD" w:rsidP="00BC4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Částka</w:t>
            </w:r>
          </w:p>
          <w:p w:rsidR="007F11DD" w:rsidRDefault="007F11DD" w:rsidP="00BC4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Kč</w:t>
            </w:r>
            <w:r w:rsidR="00236F86">
              <w:rPr>
                <w:sz w:val="28"/>
                <w:szCs w:val="28"/>
              </w:rPr>
              <w:t xml:space="preserve"> bez DPH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021" w:type="dxa"/>
          </w:tcPr>
          <w:p w:rsidR="007F11DD" w:rsidRDefault="007F11DD" w:rsidP="00BC4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Doba,</w:t>
            </w:r>
          </w:p>
          <w:p w:rsidR="007F11DD" w:rsidRDefault="007F11DD" w:rsidP="00BC4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termín</w:t>
            </w:r>
          </w:p>
        </w:tc>
        <w:tc>
          <w:tcPr>
            <w:tcW w:w="2990" w:type="dxa"/>
          </w:tcPr>
          <w:p w:rsidR="007F11DD" w:rsidRDefault="007F11DD" w:rsidP="00BC4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Garant</w:t>
            </w:r>
          </w:p>
          <w:p w:rsidR="007F11DD" w:rsidRDefault="007F11DD" w:rsidP="00BC4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zajišťovatel</w:t>
            </w:r>
          </w:p>
        </w:tc>
        <w:tc>
          <w:tcPr>
            <w:tcW w:w="1374" w:type="dxa"/>
          </w:tcPr>
          <w:p w:rsidR="007F11DD" w:rsidRDefault="007F11DD" w:rsidP="00BC4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Potvrzení</w:t>
            </w:r>
          </w:p>
          <w:p w:rsidR="007F11DD" w:rsidRDefault="007F11DD" w:rsidP="00BC4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podpis</w:t>
            </w:r>
          </w:p>
        </w:tc>
        <w:tc>
          <w:tcPr>
            <w:tcW w:w="1418" w:type="dxa"/>
            <w:shd w:val="clear" w:color="auto" w:fill="auto"/>
          </w:tcPr>
          <w:p w:rsidR="007F11DD" w:rsidRDefault="00EC4433" w:rsidP="00BC4685">
            <w:pPr>
              <w:ind w:right="-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7F11DD">
              <w:rPr>
                <w:sz w:val="28"/>
                <w:szCs w:val="28"/>
              </w:rPr>
              <w:t>ýpočet</w:t>
            </w:r>
          </w:p>
          <w:p w:rsidR="00EC4433" w:rsidRDefault="00EC4433" w:rsidP="00BC4685">
            <w:pPr>
              <w:ind w:right="-3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celkem Kč</w:t>
            </w:r>
          </w:p>
        </w:tc>
      </w:tr>
      <w:tr w:rsidR="007F11DD" w:rsidRPr="00BC4685" w:rsidTr="00E16F8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0" w:type="dxa"/>
        </w:trPr>
        <w:tc>
          <w:tcPr>
            <w:tcW w:w="2534" w:type="dxa"/>
            <w:tcBorders>
              <w:bottom w:val="single" w:sz="4" w:space="0" w:color="auto"/>
            </w:tcBorders>
          </w:tcPr>
          <w:p w:rsidR="007F11DD" w:rsidRDefault="007F11DD" w:rsidP="00BC4685">
            <w:pPr>
              <w:jc w:val="center"/>
            </w:pPr>
            <w:r w:rsidRPr="00BC4685">
              <w:t>Pronájem sálu s přísluš., energie</w:t>
            </w:r>
            <w:r w:rsidR="00274CE1">
              <w:t>,</w:t>
            </w:r>
            <w:r w:rsidR="00E16F8F">
              <w:t xml:space="preserve"> voda,</w:t>
            </w:r>
          </w:p>
          <w:p w:rsidR="00E16F8F" w:rsidRDefault="00274CE1" w:rsidP="00E16F8F">
            <w:pPr>
              <w:jc w:val="center"/>
            </w:pPr>
            <w:r>
              <w:t>krátkodobý do 4 hod</w:t>
            </w:r>
          </w:p>
          <w:p w:rsidR="00590C14" w:rsidRPr="00BC4685" w:rsidRDefault="00236F86" w:rsidP="00236F86">
            <w:pPr>
              <w:jc w:val="center"/>
            </w:pPr>
            <w:r>
              <w:t>subj. n</w:t>
            </w:r>
            <w:r w:rsidR="00E16F8F">
              <w:t>enaplňují</w:t>
            </w:r>
            <w:r>
              <w:t>cí</w:t>
            </w:r>
            <w:r w:rsidR="00E16F8F">
              <w:t xml:space="preserve"> veřejný zájem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C61FF8" w:rsidRDefault="00C61FF8" w:rsidP="00BC4685">
            <w:pPr>
              <w:jc w:val="center"/>
            </w:pPr>
          </w:p>
          <w:p w:rsidR="007F11DD" w:rsidRPr="00BC4685" w:rsidRDefault="00E16F8F" w:rsidP="00E16F8F">
            <w:pPr>
              <w:jc w:val="center"/>
            </w:pPr>
            <w:r>
              <w:t>10.000</w:t>
            </w:r>
            <w:r w:rsidR="007F11DD" w:rsidRPr="00BC4685">
              <w:t>,-</w:t>
            </w:r>
          </w:p>
        </w:tc>
        <w:tc>
          <w:tcPr>
            <w:tcW w:w="1021" w:type="dxa"/>
          </w:tcPr>
          <w:p w:rsidR="000D1C60" w:rsidRDefault="000D1C60" w:rsidP="00274CE1">
            <w:pPr>
              <w:jc w:val="center"/>
            </w:pPr>
          </w:p>
          <w:p w:rsidR="007F11DD" w:rsidRPr="00BC4685" w:rsidRDefault="00274CE1" w:rsidP="00274CE1">
            <w:pPr>
              <w:jc w:val="center"/>
            </w:pPr>
            <w:r>
              <w:t>1</w:t>
            </w:r>
            <w:r w:rsidR="000D1C60">
              <w:t xml:space="preserve"> </w:t>
            </w:r>
            <w:r w:rsidR="007F11DD" w:rsidRPr="00BC4685">
              <w:t>-</w:t>
            </w:r>
            <w:r w:rsidR="000D1C60">
              <w:t xml:space="preserve"> </w:t>
            </w:r>
            <w:r>
              <w:t>4</w:t>
            </w:r>
            <w:r w:rsidR="007F11DD" w:rsidRPr="00BC4685">
              <w:t xml:space="preserve"> hod</w:t>
            </w:r>
          </w:p>
        </w:tc>
        <w:tc>
          <w:tcPr>
            <w:tcW w:w="2990" w:type="dxa"/>
          </w:tcPr>
          <w:p w:rsidR="007F11DD" w:rsidRPr="00BC4685" w:rsidRDefault="006D6DA7" w:rsidP="00BC4685">
            <w:pPr>
              <w:jc w:val="center"/>
            </w:pPr>
            <w:r>
              <w:t>Jiří Bradáč</w:t>
            </w:r>
          </w:p>
          <w:p w:rsidR="007F11DD" w:rsidRDefault="00CE154E" w:rsidP="00BC4685">
            <w:pPr>
              <w:jc w:val="center"/>
            </w:pPr>
            <w:hyperlink r:id="rId7" w:history="1">
              <w:r w:rsidR="00590C14" w:rsidRPr="00C021C5">
                <w:rPr>
                  <w:rStyle w:val="Hypertextovodkaz"/>
                </w:rPr>
                <w:t>jiri.bradac@kbely.mepnet.cz</w:t>
              </w:r>
            </w:hyperlink>
          </w:p>
          <w:p w:rsidR="00590C14" w:rsidRPr="00BC4685" w:rsidRDefault="00590C14" w:rsidP="00BC4685">
            <w:pPr>
              <w:jc w:val="center"/>
            </w:pPr>
            <w:r>
              <w:t>mob. 777288081</w:t>
            </w:r>
          </w:p>
        </w:tc>
        <w:tc>
          <w:tcPr>
            <w:tcW w:w="1374" w:type="dxa"/>
          </w:tcPr>
          <w:p w:rsidR="007F11DD" w:rsidRPr="00B96124" w:rsidRDefault="00B96124" w:rsidP="00B96124">
            <w:pPr>
              <w:jc w:val="center"/>
              <w:rPr>
                <w:b/>
              </w:rPr>
            </w:pPr>
            <w:r>
              <w:t xml:space="preserve">J. Bradáč  </w:t>
            </w:r>
          </w:p>
        </w:tc>
        <w:tc>
          <w:tcPr>
            <w:tcW w:w="1418" w:type="dxa"/>
            <w:shd w:val="clear" w:color="auto" w:fill="auto"/>
          </w:tcPr>
          <w:p w:rsidR="007F11DD" w:rsidRPr="00BC4685" w:rsidRDefault="007F11DD" w:rsidP="00BC4685"/>
        </w:tc>
      </w:tr>
      <w:tr w:rsidR="00274CE1" w:rsidRPr="00BC4685" w:rsidTr="000D1C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0" w:type="dxa"/>
          <w:trHeight w:val="1369"/>
        </w:trPr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74CE1" w:rsidRDefault="00274CE1" w:rsidP="00E16F8F">
            <w:pPr>
              <w:jc w:val="center"/>
            </w:pPr>
            <w:r w:rsidRPr="00BC4685">
              <w:t>Pronájem sálu s přísluš., energie</w:t>
            </w:r>
            <w:r>
              <w:t>,</w:t>
            </w:r>
            <w:r w:rsidR="00E16F8F">
              <w:t xml:space="preserve"> voda</w:t>
            </w:r>
          </w:p>
          <w:p w:rsidR="00F00E03" w:rsidRDefault="00236F86" w:rsidP="00E16F8F">
            <w:pPr>
              <w:jc w:val="center"/>
            </w:pPr>
            <w:r>
              <w:t>k</w:t>
            </w:r>
            <w:r w:rsidR="00F00E03">
              <w:t>rátkodobý 4-8 hod</w:t>
            </w:r>
          </w:p>
          <w:p w:rsidR="00E16F8F" w:rsidRPr="00BC4685" w:rsidRDefault="00236F86" w:rsidP="00236F86">
            <w:pPr>
              <w:jc w:val="center"/>
            </w:pPr>
            <w:r>
              <w:t>subj. n</w:t>
            </w:r>
            <w:r w:rsidR="00E16F8F">
              <w:t>enaplňují</w:t>
            </w:r>
            <w:r>
              <w:t>cí</w:t>
            </w:r>
            <w:r w:rsidR="00E16F8F">
              <w:t xml:space="preserve"> veřejný zájem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274CE1" w:rsidRDefault="00274CE1" w:rsidP="00376A2C">
            <w:pPr>
              <w:jc w:val="center"/>
            </w:pPr>
          </w:p>
          <w:p w:rsidR="00274CE1" w:rsidRDefault="00E16F8F" w:rsidP="00274CE1">
            <w:pPr>
              <w:jc w:val="center"/>
            </w:pPr>
            <w:r>
              <w:t>16 800</w:t>
            </w:r>
            <w:r w:rsidR="00274CE1">
              <w:t>,-</w:t>
            </w:r>
          </w:p>
          <w:p w:rsidR="00053D06" w:rsidRDefault="00053D06" w:rsidP="00274CE1">
            <w:pPr>
              <w:jc w:val="center"/>
            </w:pPr>
          </w:p>
          <w:p w:rsidR="00053D06" w:rsidRPr="00BC4685" w:rsidRDefault="00053D06" w:rsidP="00274CE1">
            <w:pPr>
              <w:jc w:val="center"/>
            </w:pPr>
          </w:p>
        </w:tc>
        <w:tc>
          <w:tcPr>
            <w:tcW w:w="1021" w:type="dxa"/>
          </w:tcPr>
          <w:p w:rsidR="000D1C60" w:rsidRDefault="000D1C60" w:rsidP="00274CE1">
            <w:pPr>
              <w:jc w:val="center"/>
            </w:pPr>
          </w:p>
          <w:p w:rsidR="00274CE1" w:rsidRPr="00BC4685" w:rsidRDefault="00274CE1" w:rsidP="00274CE1">
            <w:pPr>
              <w:jc w:val="center"/>
            </w:pPr>
            <w:r>
              <w:t>4 - 8</w:t>
            </w:r>
            <w:r w:rsidRPr="00BC4685">
              <w:t xml:space="preserve"> hod</w:t>
            </w:r>
          </w:p>
        </w:tc>
        <w:tc>
          <w:tcPr>
            <w:tcW w:w="2990" w:type="dxa"/>
          </w:tcPr>
          <w:p w:rsidR="00274CE1" w:rsidRPr="00BC4685" w:rsidRDefault="00274CE1" w:rsidP="00376A2C">
            <w:pPr>
              <w:jc w:val="center"/>
            </w:pPr>
            <w:r>
              <w:t>Jiří Bradáč</w:t>
            </w:r>
          </w:p>
          <w:p w:rsidR="00274CE1" w:rsidRDefault="00CE154E" w:rsidP="00376A2C">
            <w:pPr>
              <w:jc w:val="center"/>
            </w:pPr>
            <w:hyperlink r:id="rId8" w:history="1">
              <w:r w:rsidR="00274CE1" w:rsidRPr="00C021C5">
                <w:rPr>
                  <w:rStyle w:val="Hypertextovodkaz"/>
                </w:rPr>
                <w:t>jiri.bradac@kbely.mepnet.cz</w:t>
              </w:r>
            </w:hyperlink>
          </w:p>
          <w:p w:rsidR="00274CE1" w:rsidRPr="00BC4685" w:rsidRDefault="00274CE1" w:rsidP="00376A2C">
            <w:pPr>
              <w:jc w:val="center"/>
            </w:pPr>
            <w:r>
              <w:t>mob. 777288081</w:t>
            </w:r>
          </w:p>
        </w:tc>
        <w:tc>
          <w:tcPr>
            <w:tcW w:w="1374" w:type="dxa"/>
          </w:tcPr>
          <w:p w:rsidR="00274CE1" w:rsidRPr="00B96124" w:rsidRDefault="00274CE1" w:rsidP="00376A2C">
            <w:pPr>
              <w:jc w:val="center"/>
              <w:rPr>
                <w:b/>
              </w:rPr>
            </w:pPr>
            <w:r>
              <w:t xml:space="preserve">J. Bradáč  </w:t>
            </w:r>
          </w:p>
        </w:tc>
        <w:tc>
          <w:tcPr>
            <w:tcW w:w="1418" w:type="dxa"/>
            <w:shd w:val="clear" w:color="auto" w:fill="auto"/>
          </w:tcPr>
          <w:p w:rsidR="00274CE1" w:rsidRDefault="00274CE1" w:rsidP="00376A2C"/>
          <w:p w:rsidR="00053D06" w:rsidRDefault="00053D06" w:rsidP="00376A2C"/>
          <w:p w:rsidR="00053D06" w:rsidRDefault="00053D06" w:rsidP="00376A2C"/>
          <w:p w:rsidR="00053D06" w:rsidRDefault="00053D06" w:rsidP="00376A2C"/>
          <w:p w:rsidR="00053D06" w:rsidRPr="00BC4685" w:rsidRDefault="00053D06" w:rsidP="00376A2C"/>
        </w:tc>
      </w:tr>
      <w:tr w:rsidR="00F00E03" w:rsidRPr="00BC4685" w:rsidTr="00F00E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0" w:type="dxa"/>
          <w:trHeight w:val="1265"/>
        </w:trPr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F00E03" w:rsidRDefault="00F00E03" w:rsidP="00E16F8F">
            <w:pPr>
              <w:jc w:val="center"/>
            </w:pPr>
            <w:r>
              <w:t>Pronájem sálu s</w:t>
            </w:r>
          </w:p>
          <w:p w:rsidR="00F00E03" w:rsidRDefault="00236F86" w:rsidP="00E16F8F">
            <w:pPr>
              <w:jc w:val="center"/>
            </w:pPr>
            <w:r>
              <w:t>p</w:t>
            </w:r>
            <w:r w:rsidR="00F00E03">
              <w:t>řísluš., energie, voda,</w:t>
            </w:r>
          </w:p>
          <w:p w:rsidR="00F00E03" w:rsidRDefault="00236F86" w:rsidP="00E16F8F">
            <w:pPr>
              <w:jc w:val="center"/>
            </w:pPr>
            <w:r>
              <w:t>k</w:t>
            </w:r>
            <w:r w:rsidR="00F00E03">
              <w:t>rátkodobý do 4 hod</w:t>
            </w:r>
          </w:p>
          <w:p w:rsidR="00F00E03" w:rsidRPr="00BC4685" w:rsidRDefault="00236F86" w:rsidP="00236F86">
            <w:pPr>
              <w:jc w:val="center"/>
            </w:pPr>
            <w:r>
              <w:t>subj. n</w:t>
            </w:r>
            <w:r w:rsidR="00F00E03">
              <w:t>aplňují</w:t>
            </w:r>
            <w:r>
              <w:t>cí</w:t>
            </w:r>
            <w:r w:rsidR="00F00E03">
              <w:t xml:space="preserve"> veřejný zájem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F00E03" w:rsidRDefault="00F00E03" w:rsidP="00376A2C">
            <w:pPr>
              <w:jc w:val="center"/>
            </w:pPr>
          </w:p>
          <w:p w:rsidR="00F00E03" w:rsidRDefault="00F00E03" w:rsidP="00376A2C">
            <w:pPr>
              <w:jc w:val="center"/>
            </w:pPr>
            <w:r>
              <w:t>5.000,-</w:t>
            </w:r>
          </w:p>
        </w:tc>
        <w:tc>
          <w:tcPr>
            <w:tcW w:w="1021" w:type="dxa"/>
          </w:tcPr>
          <w:p w:rsidR="00F00E03" w:rsidRDefault="00F00E03" w:rsidP="00274CE1">
            <w:pPr>
              <w:jc w:val="center"/>
            </w:pPr>
          </w:p>
          <w:p w:rsidR="00F00E03" w:rsidRDefault="00F00E03" w:rsidP="000D1C60">
            <w:pPr>
              <w:jc w:val="center"/>
            </w:pPr>
            <w:r>
              <w:t>1 - 4 hod</w:t>
            </w:r>
          </w:p>
        </w:tc>
        <w:tc>
          <w:tcPr>
            <w:tcW w:w="2990" w:type="dxa"/>
          </w:tcPr>
          <w:p w:rsidR="00F00E03" w:rsidRPr="00BC4685" w:rsidRDefault="00F00E03" w:rsidP="00F00E03">
            <w:pPr>
              <w:jc w:val="center"/>
            </w:pPr>
            <w:r>
              <w:t>Jiří Bradáč</w:t>
            </w:r>
          </w:p>
          <w:p w:rsidR="00F00E03" w:rsidRDefault="00CE154E" w:rsidP="00F00E03">
            <w:pPr>
              <w:jc w:val="center"/>
            </w:pPr>
            <w:hyperlink r:id="rId9" w:history="1">
              <w:r w:rsidR="00F00E03" w:rsidRPr="00C021C5">
                <w:rPr>
                  <w:rStyle w:val="Hypertextovodkaz"/>
                </w:rPr>
                <w:t>jiri.bradac@kbely.mepnet.cz</w:t>
              </w:r>
            </w:hyperlink>
          </w:p>
          <w:p w:rsidR="00F00E03" w:rsidRDefault="00F00E03" w:rsidP="00F00E03">
            <w:pPr>
              <w:jc w:val="center"/>
            </w:pPr>
            <w:r>
              <w:t>mob. 777288081</w:t>
            </w:r>
          </w:p>
        </w:tc>
        <w:tc>
          <w:tcPr>
            <w:tcW w:w="1374" w:type="dxa"/>
          </w:tcPr>
          <w:p w:rsidR="00F00E03" w:rsidRDefault="00F00E03" w:rsidP="00376A2C">
            <w:pPr>
              <w:jc w:val="center"/>
            </w:pPr>
            <w:r>
              <w:t>J. Bradáč</w:t>
            </w:r>
          </w:p>
        </w:tc>
        <w:tc>
          <w:tcPr>
            <w:tcW w:w="1418" w:type="dxa"/>
            <w:shd w:val="clear" w:color="auto" w:fill="auto"/>
          </w:tcPr>
          <w:p w:rsidR="00F00E03" w:rsidRDefault="00F00E03" w:rsidP="00376A2C"/>
        </w:tc>
      </w:tr>
      <w:tr w:rsidR="00F00E03" w:rsidRPr="00BC4685" w:rsidTr="00F00E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0" w:type="dxa"/>
          <w:trHeight w:val="1265"/>
        </w:trPr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F00E03" w:rsidRDefault="00F00E03" w:rsidP="00F00E03">
            <w:pPr>
              <w:jc w:val="center"/>
            </w:pPr>
            <w:r>
              <w:t>Pronájem sálu s</w:t>
            </w:r>
          </w:p>
          <w:p w:rsidR="00F00E03" w:rsidRDefault="00236F86" w:rsidP="00F00E03">
            <w:pPr>
              <w:jc w:val="center"/>
            </w:pPr>
            <w:r>
              <w:t>p</w:t>
            </w:r>
            <w:r w:rsidR="00F00E03">
              <w:t>řísluš., energie, voda,</w:t>
            </w:r>
          </w:p>
          <w:p w:rsidR="00F00E03" w:rsidRDefault="00236F86" w:rsidP="00F00E03">
            <w:pPr>
              <w:jc w:val="center"/>
            </w:pPr>
            <w:r>
              <w:t>k</w:t>
            </w:r>
            <w:r w:rsidR="00F00E03">
              <w:t>rátkodobý 4-8 hod</w:t>
            </w:r>
          </w:p>
          <w:p w:rsidR="00F00E03" w:rsidRPr="00BC4685" w:rsidRDefault="00236F86" w:rsidP="00236F86">
            <w:pPr>
              <w:jc w:val="center"/>
            </w:pPr>
            <w:r>
              <w:t>subj. n</w:t>
            </w:r>
            <w:r w:rsidR="00F00E03">
              <w:t>aplňují</w:t>
            </w:r>
            <w:r>
              <w:t>cí</w:t>
            </w:r>
            <w:r w:rsidR="00F00E03">
              <w:t xml:space="preserve"> veřejný zájem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F00E03" w:rsidRDefault="00F00E03" w:rsidP="00F00E03">
            <w:pPr>
              <w:jc w:val="center"/>
            </w:pPr>
          </w:p>
          <w:p w:rsidR="00F00E03" w:rsidRDefault="00F00E03" w:rsidP="00F00E03">
            <w:pPr>
              <w:jc w:val="center"/>
            </w:pPr>
            <w:r>
              <w:t>6.400,-</w:t>
            </w:r>
          </w:p>
        </w:tc>
        <w:tc>
          <w:tcPr>
            <w:tcW w:w="1021" w:type="dxa"/>
          </w:tcPr>
          <w:p w:rsidR="00F00E03" w:rsidRDefault="00F00E03" w:rsidP="00F00E03">
            <w:pPr>
              <w:jc w:val="center"/>
            </w:pPr>
          </w:p>
          <w:p w:rsidR="00F00E03" w:rsidRDefault="00F00E03" w:rsidP="00F00E03">
            <w:pPr>
              <w:jc w:val="center"/>
            </w:pPr>
            <w:r>
              <w:t>4 – 8 hod</w:t>
            </w:r>
          </w:p>
        </w:tc>
        <w:tc>
          <w:tcPr>
            <w:tcW w:w="2990" w:type="dxa"/>
          </w:tcPr>
          <w:p w:rsidR="00F00E03" w:rsidRPr="00BC4685" w:rsidRDefault="00F00E03" w:rsidP="00F00E03">
            <w:pPr>
              <w:jc w:val="center"/>
            </w:pPr>
            <w:r>
              <w:t>Jiří Bradáč</w:t>
            </w:r>
          </w:p>
          <w:p w:rsidR="00F00E03" w:rsidRDefault="00CE154E" w:rsidP="00F00E03">
            <w:pPr>
              <w:jc w:val="center"/>
            </w:pPr>
            <w:hyperlink r:id="rId10" w:history="1">
              <w:r w:rsidR="00F00E03" w:rsidRPr="00C021C5">
                <w:rPr>
                  <w:rStyle w:val="Hypertextovodkaz"/>
                </w:rPr>
                <w:t>jiri.bradac@kbely.mepnet.cz</w:t>
              </w:r>
            </w:hyperlink>
          </w:p>
          <w:p w:rsidR="00F00E03" w:rsidRDefault="00F00E03" w:rsidP="00F00E03">
            <w:pPr>
              <w:jc w:val="center"/>
            </w:pPr>
            <w:r>
              <w:t>mob. 777288081</w:t>
            </w:r>
          </w:p>
        </w:tc>
        <w:tc>
          <w:tcPr>
            <w:tcW w:w="1374" w:type="dxa"/>
          </w:tcPr>
          <w:p w:rsidR="00F00E03" w:rsidRDefault="00F00E03" w:rsidP="00F00E03">
            <w:pPr>
              <w:jc w:val="center"/>
            </w:pPr>
            <w:r>
              <w:t>J. Bradáč</w:t>
            </w:r>
          </w:p>
        </w:tc>
        <w:tc>
          <w:tcPr>
            <w:tcW w:w="1418" w:type="dxa"/>
            <w:shd w:val="clear" w:color="auto" w:fill="auto"/>
          </w:tcPr>
          <w:p w:rsidR="00F00E03" w:rsidRDefault="00F00E03" w:rsidP="00F00E03"/>
        </w:tc>
      </w:tr>
      <w:tr w:rsidR="00F00E03" w:rsidRPr="00BC4685" w:rsidTr="00E16F8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0" w:type="dxa"/>
        </w:trPr>
        <w:tc>
          <w:tcPr>
            <w:tcW w:w="2534" w:type="dxa"/>
            <w:tcBorders>
              <w:top w:val="single" w:sz="4" w:space="0" w:color="auto"/>
            </w:tcBorders>
          </w:tcPr>
          <w:p w:rsidR="00F00E03" w:rsidRPr="00BC4685" w:rsidRDefault="00F00E03" w:rsidP="00F00E03">
            <w:pPr>
              <w:jc w:val="center"/>
            </w:pPr>
            <w:r>
              <w:t>Diskopult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F00E03" w:rsidRDefault="00F00E03" w:rsidP="00F00E03">
            <w:pPr>
              <w:jc w:val="center"/>
            </w:pPr>
            <w:r>
              <w:t>1.180,-</w:t>
            </w:r>
          </w:p>
        </w:tc>
        <w:tc>
          <w:tcPr>
            <w:tcW w:w="1021" w:type="dxa"/>
          </w:tcPr>
          <w:p w:rsidR="00236F86" w:rsidRDefault="00236F86" w:rsidP="00F00E03">
            <w:pPr>
              <w:jc w:val="center"/>
            </w:pPr>
          </w:p>
          <w:p w:rsidR="00F00E03" w:rsidRDefault="00236F86" w:rsidP="00236F86">
            <w:r>
              <w:t xml:space="preserve">1 </w:t>
            </w:r>
            <w:r w:rsidR="000D1C60">
              <w:t>akc</w:t>
            </w:r>
            <w:r>
              <w:t>e</w:t>
            </w:r>
          </w:p>
        </w:tc>
        <w:tc>
          <w:tcPr>
            <w:tcW w:w="2990" w:type="dxa"/>
          </w:tcPr>
          <w:p w:rsidR="00F00E03" w:rsidRPr="00BC4685" w:rsidRDefault="00F00E03" w:rsidP="00F00E03">
            <w:pPr>
              <w:jc w:val="center"/>
            </w:pPr>
            <w:r w:rsidRPr="00BC4685">
              <w:t>Jiří Kliment</w:t>
            </w:r>
            <w:r>
              <w:t xml:space="preserve"> + Jiří Bradáč</w:t>
            </w:r>
          </w:p>
          <w:p w:rsidR="00F00E03" w:rsidRDefault="00CE154E" w:rsidP="00F00E03">
            <w:pPr>
              <w:jc w:val="center"/>
            </w:pPr>
            <w:hyperlink r:id="rId11" w:history="1">
              <w:r w:rsidR="00F00E03" w:rsidRPr="00C021C5">
                <w:rPr>
                  <w:rStyle w:val="Hypertextovodkaz"/>
                </w:rPr>
                <w:t>jiri.kliment@centrum.cz</w:t>
              </w:r>
            </w:hyperlink>
          </w:p>
          <w:p w:rsidR="00F00E03" w:rsidRDefault="00F00E03" w:rsidP="00F00E03">
            <w:pPr>
              <w:jc w:val="center"/>
            </w:pPr>
            <w:r>
              <w:t>mob. 777266450</w:t>
            </w:r>
          </w:p>
        </w:tc>
        <w:tc>
          <w:tcPr>
            <w:tcW w:w="1374" w:type="dxa"/>
          </w:tcPr>
          <w:p w:rsidR="00F00E03" w:rsidRDefault="00F00E03" w:rsidP="00F00E03">
            <w:pPr>
              <w:jc w:val="center"/>
            </w:pPr>
            <w:r>
              <w:t>J. Bradáč</w:t>
            </w:r>
          </w:p>
          <w:p w:rsidR="00F00E03" w:rsidRDefault="00F00E03" w:rsidP="00F00E03">
            <w:pPr>
              <w:jc w:val="center"/>
            </w:pPr>
            <w:r>
              <w:t>J. Kliment</w:t>
            </w:r>
          </w:p>
        </w:tc>
        <w:tc>
          <w:tcPr>
            <w:tcW w:w="1418" w:type="dxa"/>
            <w:shd w:val="clear" w:color="auto" w:fill="auto"/>
          </w:tcPr>
          <w:p w:rsidR="00F00E03" w:rsidRPr="00BC4685" w:rsidRDefault="00F00E03" w:rsidP="00F00E03"/>
        </w:tc>
      </w:tr>
      <w:tr w:rsidR="00F00E03" w:rsidRPr="00BC4685" w:rsidTr="000E58A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0" w:type="dxa"/>
        </w:trPr>
        <w:tc>
          <w:tcPr>
            <w:tcW w:w="2534" w:type="dxa"/>
          </w:tcPr>
          <w:p w:rsidR="00F00E03" w:rsidRPr="00BC4685" w:rsidRDefault="00F00E03" w:rsidP="00F00E03">
            <w:pPr>
              <w:jc w:val="center"/>
            </w:pPr>
            <w:r w:rsidRPr="00BC4685">
              <w:t>Zvuková tech. + obsluha</w:t>
            </w:r>
          </w:p>
        </w:tc>
        <w:tc>
          <w:tcPr>
            <w:tcW w:w="1164" w:type="dxa"/>
          </w:tcPr>
          <w:p w:rsidR="00F00E03" w:rsidRDefault="00F00E03" w:rsidP="00F00E03">
            <w:pPr>
              <w:jc w:val="center"/>
            </w:pPr>
          </w:p>
          <w:p w:rsidR="00F00E03" w:rsidRPr="00BC4685" w:rsidRDefault="00F00E03" w:rsidP="00F00E03">
            <w:pPr>
              <w:jc w:val="center"/>
            </w:pPr>
            <w:r w:rsidRPr="00BC4685">
              <w:t>4.</w:t>
            </w:r>
            <w:r>
              <w:t>720</w:t>
            </w:r>
            <w:r w:rsidRPr="00BC4685">
              <w:t>,-</w:t>
            </w:r>
          </w:p>
        </w:tc>
        <w:tc>
          <w:tcPr>
            <w:tcW w:w="1021" w:type="dxa"/>
          </w:tcPr>
          <w:p w:rsidR="00F00E03" w:rsidRDefault="00F00E03" w:rsidP="00F00E03">
            <w:pPr>
              <w:jc w:val="center"/>
            </w:pPr>
          </w:p>
          <w:p w:rsidR="000D1C60" w:rsidRDefault="000D1C60" w:rsidP="000D1C60">
            <w:r w:rsidRPr="00BC4685">
              <w:t>1 akce</w:t>
            </w:r>
          </w:p>
          <w:p w:rsidR="00F00E03" w:rsidRPr="00BC4685" w:rsidRDefault="00F00E03" w:rsidP="00F00E03">
            <w:pPr>
              <w:jc w:val="center"/>
            </w:pPr>
          </w:p>
        </w:tc>
        <w:tc>
          <w:tcPr>
            <w:tcW w:w="2990" w:type="dxa"/>
          </w:tcPr>
          <w:p w:rsidR="00F00E03" w:rsidRPr="00BC4685" w:rsidRDefault="00F00E03" w:rsidP="00F00E03">
            <w:pPr>
              <w:jc w:val="center"/>
            </w:pPr>
            <w:r w:rsidRPr="00BC4685">
              <w:t>Jiří Kliment</w:t>
            </w:r>
          </w:p>
          <w:p w:rsidR="00F00E03" w:rsidRDefault="00CE154E" w:rsidP="00F00E03">
            <w:pPr>
              <w:jc w:val="center"/>
            </w:pPr>
            <w:hyperlink r:id="rId12" w:history="1">
              <w:r w:rsidR="00F00E03" w:rsidRPr="00C021C5">
                <w:rPr>
                  <w:rStyle w:val="Hypertextovodkaz"/>
                </w:rPr>
                <w:t>jiri.kliment@centrum.cz</w:t>
              </w:r>
            </w:hyperlink>
          </w:p>
          <w:p w:rsidR="00F00E03" w:rsidRPr="00BC4685" w:rsidRDefault="00F00E03" w:rsidP="00F00E03">
            <w:pPr>
              <w:jc w:val="center"/>
            </w:pPr>
            <w:r>
              <w:t>mob. 777266450</w:t>
            </w:r>
          </w:p>
        </w:tc>
        <w:tc>
          <w:tcPr>
            <w:tcW w:w="1374" w:type="dxa"/>
          </w:tcPr>
          <w:p w:rsidR="00F00E03" w:rsidRPr="00BC4685" w:rsidRDefault="00F00E03" w:rsidP="00F00E03">
            <w:pPr>
              <w:jc w:val="center"/>
            </w:pPr>
            <w:r>
              <w:t>J. Bradáč</w:t>
            </w:r>
          </w:p>
        </w:tc>
        <w:tc>
          <w:tcPr>
            <w:tcW w:w="1418" w:type="dxa"/>
            <w:shd w:val="clear" w:color="auto" w:fill="auto"/>
          </w:tcPr>
          <w:p w:rsidR="00F00E03" w:rsidRPr="00BC4685" w:rsidRDefault="00F00E03" w:rsidP="00F00E03"/>
        </w:tc>
      </w:tr>
      <w:tr w:rsidR="00F00E03" w:rsidRPr="00BC4685" w:rsidTr="000D1C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0" w:type="dxa"/>
          <w:trHeight w:val="1485"/>
        </w:trPr>
        <w:tc>
          <w:tcPr>
            <w:tcW w:w="2534" w:type="dxa"/>
          </w:tcPr>
          <w:p w:rsidR="00F00E03" w:rsidRPr="00BC4685" w:rsidRDefault="00F00E03" w:rsidP="00F00E03">
            <w:pPr>
              <w:jc w:val="center"/>
            </w:pPr>
            <w:r w:rsidRPr="00BC4685">
              <w:t>Světelná tech. +</w:t>
            </w:r>
          </w:p>
          <w:p w:rsidR="00F00E03" w:rsidRDefault="00F00E03" w:rsidP="00F00E03">
            <w:pPr>
              <w:jc w:val="center"/>
            </w:pPr>
            <w:r>
              <w:t>o</w:t>
            </w:r>
            <w:r w:rsidRPr="00BC4685">
              <w:t>bsluha</w:t>
            </w:r>
          </w:p>
          <w:p w:rsidR="00F00E03" w:rsidRDefault="00F00E03" w:rsidP="00F00E03">
            <w:pPr>
              <w:jc w:val="center"/>
            </w:pPr>
          </w:p>
          <w:p w:rsidR="00F00E03" w:rsidRDefault="00F00E03" w:rsidP="00F00E03">
            <w:pPr>
              <w:jc w:val="center"/>
            </w:pPr>
            <w:r>
              <w:t>Světelná tech.</w:t>
            </w:r>
          </w:p>
          <w:p w:rsidR="00F00E03" w:rsidRPr="00BC4685" w:rsidRDefault="00F00E03" w:rsidP="00236F86">
            <w:pPr>
              <w:jc w:val="center"/>
            </w:pPr>
            <w:r>
              <w:t>„tzv. mrtvá světla“</w:t>
            </w:r>
          </w:p>
        </w:tc>
        <w:tc>
          <w:tcPr>
            <w:tcW w:w="1164" w:type="dxa"/>
          </w:tcPr>
          <w:p w:rsidR="00F00E03" w:rsidRDefault="00F00E03" w:rsidP="00F00E03">
            <w:pPr>
              <w:jc w:val="center"/>
            </w:pPr>
          </w:p>
          <w:p w:rsidR="00F00E03" w:rsidRDefault="00F00E03" w:rsidP="00F00E03">
            <w:pPr>
              <w:jc w:val="center"/>
            </w:pPr>
            <w:r>
              <w:t>4. 130</w:t>
            </w:r>
            <w:r w:rsidRPr="00BC4685">
              <w:t>,-</w:t>
            </w:r>
          </w:p>
          <w:p w:rsidR="00F00E03" w:rsidRDefault="00F00E03" w:rsidP="00F00E03">
            <w:pPr>
              <w:jc w:val="center"/>
            </w:pPr>
          </w:p>
          <w:p w:rsidR="00F00E03" w:rsidRPr="00BC4685" w:rsidRDefault="00F00E03" w:rsidP="00F00E03">
            <w:pPr>
              <w:jc w:val="center"/>
            </w:pPr>
            <w:r>
              <w:t>1.180,-</w:t>
            </w:r>
          </w:p>
        </w:tc>
        <w:tc>
          <w:tcPr>
            <w:tcW w:w="1021" w:type="dxa"/>
          </w:tcPr>
          <w:p w:rsidR="00F00E03" w:rsidRDefault="00F00E03" w:rsidP="00F00E03">
            <w:pPr>
              <w:jc w:val="center"/>
            </w:pPr>
          </w:p>
          <w:p w:rsidR="00236F86" w:rsidRDefault="00236F86" w:rsidP="000D1C60"/>
          <w:p w:rsidR="000D1C60" w:rsidRDefault="000D1C60" w:rsidP="000D1C60">
            <w:r w:rsidRPr="00BC4685">
              <w:t>1 akce</w:t>
            </w:r>
          </w:p>
          <w:p w:rsidR="00F00E03" w:rsidRPr="00BC4685" w:rsidRDefault="00F00E03" w:rsidP="00F00E03">
            <w:pPr>
              <w:jc w:val="center"/>
            </w:pPr>
          </w:p>
        </w:tc>
        <w:tc>
          <w:tcPr>
            <w:tcW w:w="2990" w:type="dxa"/>
          </w:tcPr>
          <w:p w:rsidR="00F00E03" w:rsidRPr="00BC4685" w:rsidRDefault="00F00E03" w:rsidP="00F00E03">
            <w:pPr>
              <w:jc w:val="center"/>
            </w:pPr>
            <w:r>
              <w:t>Jiří Kliment</w:t>
            </w:r>
          </w:p>
          <w:p w:rsidR="00F00E03" w:rsidRPr="00BC4685" w:rsidRDefault="00F00E03" w:rsidP="00F00E03">
            <w:pPr>
              <w:jc w:val="center"/>
            </w:pPr>
          </w:p>
        </w:tc>
        <w:tc>
          <w:tcPr>
            <w:tcW w:w="1374" w:type="dxa"/>
          </w:tcPr>
          <w:p w:rsidR="00F00E03" w:rsidRPr="00BC4685" w:rsidRDefault="00F00E03" w:rsidP="00F00E0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00E03" w:rsidRPr="00BC4685" w:rsidRDefault="00F00E03" w:rsidP="00F00E03"/>
        </w:tc>
      </w:tr>
      <w:tr w:rsidR="00F00E03" w:rsidRPr="00BC4685" w:rsidTr="000E58A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0" w:type="dxa"/>
        </w:trPr>
        <w:tc>
          <w:tcPr>
            <w:tcW w:w="2534" w:type="dxa"/>
            <w:tcBorders>
              <w:bottom w:val="single" w:sz="4" w:space="0" w:color="auto"/>
            </w:tcBorders>
          </w:tcPr>
          <w:p w:rsidR="00F00E03" w:rsidRPr="00BC4685" w:rsidRDefault="00F00E03" w:rsidP="00F00E03">
            <w:pPr>
              <w:jc w:val="center"/>
            </w:pPr>
            <w:r w:rsidRPr="00BC4685">
              <w:t>Projektor 3500 ANSI +</w:t>
            </w:r>
          </w:p>
          <w:p w:rsidR="00F00E03" w:rsidRPr="00BC4685" w:rsidRDefault="00F00E03" w:rsidP="00F00E03">
            <w:pPr>
              <w:jc w:val="center"/>
            </w:pPr>
            <w:r w:rsidRPr="00BC4685">
              <w:t>plátno</w:t>
            </w:r>
            <w:r>
              <w:t>, TV okruh 7ks LCD monitor + DVD</w:t>
            </w:r>
            <w:r w:rsidRPr="00BC4685">
              <w:t xml:space="preserve"> 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F00E03" w:rsidRDefault="00F00E03" w:rsidP="00F00E03">
            <w:pPr>
              <w:jc w:val="center"/>
            </w:pPr>
          </w:p>
          <w:p w:rsidR="00F00E03" w:rsidRPr="00BC4685" w:rsidRDefault="00F00E03" w:rsidP="00F00E03">
            <w:pPr>
              <w:jc w:val="center"/>
            </w:pPr>
            <w:r w:rsidRPr="00BC4685">
              <w:t>2</w:t>
            </w:r>
            <w:r>
              <w:t>36</w:t>
            </w:r>
            <w:r w:rsidRPr="00BC4685">
              <w:t>,-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F00E03" w:rsidRDefault="00F00E03" w:rsidP="00F00E03">
            <w:pPr>
              <w:jc w:val="center"/>
            </w:pPr>
          </w:p>
          <w:p w:rsidR="000D1C60" w:rsidRDefault="000D1C60" w:rsidP="000D1C60">
            <w:r w:rsidRPr="00BC4685">
              <w:t>1 akce</w:t>
            </w:r>
          </w:p>
          <w:p w:rsidR="00F00E03" w:rsidRPr="00BC4685" w:rsidRDefault="00F00E03" w:rsidP="00F00E03">
            <w:pPr>
              <w:jc w:val="center"/>
            </w:pP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F00E03" w:rsidRPr="00BC4685" w:rsidRDefault="00F00E03" w:rsidP="00F00E03">
            <w:pPr>
              <w:jc w:val="center"/>
            </w:pPr>
            <w:r>
              <w:t>Jiří Bradáč,</w:t>
            </w:r>
            <w:r w:rsidRPr="00BC4685">
              <w:t xml:space="preserve"> J. Kliment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F00E03" w:rsidRPr="00BC4685" w:rsidRDefault="00F00E03" w:rsidP="00F00E03">
            <w:pPr>
              <w:jc w:val="center"/>
            </w:pPr>
            <w:r>
              <w:t>J. Bradáč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00E03" w:rsidRPr="00BC4685" w:rsidRDefault="00F00E03" w:rsidP="00F00E03"/>
        </w:tc>
      </w:tr>
      <w:tr w:rsidR="00F00E03" w:rsidRPr="00BC4685" w:rsidTr="000D1C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0" w:type="dxa"/>
          <w:trHeight w:val="826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03" w:rsidRPr="00BC4685" w:rsidRDefault="00F00E03" w:rsidP="00F00E03">
            <w:pPr>
              <w:jc w:val="center"/>
              <w:rPr>
                <w:vertAlign w:val="superscript"/>
              </w:rPr>
            </w:pPr>
            <w:r w:rsidRPr="00BC4685">
              <w:t>1x bar ve foyer/přízemí/balkon</w:t>
            </w:r>
            <w:r w:rsidRPr="00BC4685">
              <w:rPr>
                <w:vertAlign w:val="superscript"/>
              </w:rPr>
              <w:t>*</w:t>
            </w:r>
          </w:p>
          <w:p w:rsidR="00F00E03" w:rsidRPr="00BC4685" w:rsidRDefault="00F00E03" w:rsidP="00236F86">
            <w:pPr>
              <w:jc w:val="center"/>
            </w:pPr>
            <w:r w:rsidRPr="00BC4685">
              <w:t>- bez obsluhy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E03" w:rsidRDefault="00F00E03" w:rsidP="00F00E03">
            <w:pPr>
              <w:jc w:val="center"/>
            </w:pPr>
          </w:p>
          <w:p w:rsidR="00F00E03" w:rsidRPr="00BC4685" w:rsidRDefault="00F00E03" w:rsidP="00F00E03">
            <w:pPr>
              <w:jc w:val="center"/>
            </w:pPr>
            <w:r w:rsidRPr="00BC4685">
              <w:t>1.</w:t>
            </w:r>
            <w:r>
              <w:t>653</w:t>
            </w:r>
            <w:r w:rsidRPr="00BC4685">
              <w:t>,-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F00E03" w:rsidRDefault="00F00E03" w:rsidP="00F00E03">
            <w:pPr>
              <w:jc w:val="center"/>
            </w:pPr>
          </w:p>
          <w:p w:rsidR="000D1C60" w:rsidRDefault="000D1C60" w:rsidP="000D1C60">
            <w:r w:rsidRPr="00BC4685">
              <w:t>1 akce</w:t>
            </w:r>
          </w:p>
          <w:p w:rsidR="00F00E03" w:rsidRPr="00BC4685" w:rsidRDefault="00F00E03" w:rsidP="00F00E03">
            <w:pPr>
              <w:jc w:val="center"/>
            </w:pPr>
          </w:p>
        </w:tc>
        <w:tc>
          <w:tcPr>
            <w:tcW w:w="2990" w:type="dxa"/>
            <w:tcBorders>
              <w:top w:val="single" w:sz="4" w:space="0" w:color="auto"/>
            </w:tcBorders>
          </w:tcPr>
          <w:p w:rsidR="00F00E03" w:rsidRPr="00BC4685" w:rsidRDefault="00F00E03" w:rsidP="00F00E03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F00E03" w:rsidRPr="00BC4685" w:rsidRDefault="00F00E03" w:rsidP="00F00E0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00E03" w:rsidRPr="00BC4685" w:rsidRDefault="00F00E03" w:rsidP="00F00E03"/>
        </w:tc>
      </w:tr>
      <w:tr w:rsidR="00F00E03" w:rsidRPr="00BC4685" w:rsidTr="000E58A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0" w:type="dxa"/>
        </w:trPr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F00E03" w:rsidRPr="00BC4685" w:rsidRDefault="00F00E03" w:rsidP="00F00E03">
            <w:pPr>
              <w:jc w:val="center"/>
              <w:rPr>
                <w:vertAlign w:val="superscript"/>
              </w:rPr>
            </w:pPr>
            <w:r w:rsidRPr="00BC4685">
              <w:t>2x bar ve foyer/přízemí/balkon</w:t>
            </w:r>
            <w:r w:rsidRPr="00BC4685">
              <w:rPr>
                <w:vertAlign w:val="superscript"/>
              </w:rPr>
              <w:t>*</w:t>
            </w:r>
          </w:p>
          <w:p w:rsidR="00F00E03" w:rsidRPr="00BC4685" w:rsidRDefault="00F00E03" w:rsidP="00236F86">
            <w:pPr>
              <w:jc w:val="center"/>
            </w:pPr>
            <w:r w:rsidRPr="00BC4685">
              <w:t>- bez obsluhy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F00E03" w:rsidRDefault="00F00E03" w:rsidP="00F00E03">
            <w:pPr>
              <w:jc w:val="center"/>
            </w:pPr>
          </w:p>
          <w:p w:rsidR="00F00E03" w:rsidRDefault="00F00E03" w:rsidP="00F00E03">
            <w:pPr>
              <w:jc w:val="center"/>
            </w:pPr>
            <w:r>
              <w:t>3 306</w:t>
            </w:r>
            <w:r w:rsidRPr="00BC4685">
              <w:t>,-</w:t>
            </w:r>
          </w:p>
          <w:p w:rsidR="00F00E03" w:rsidRPr="00BC4685" w:rsidRDefault="00F00E03" w:rsidP="00F00E03">
            <w:pPr>
              <w:ind w:left="-79" w:right="-107"/>
              <w:jc w:val="center"/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F00E03" w:rsidRDefault="00F00E03" w:rsidP="00F00E03">
            <w:pPr>
              <w:jc w:val="center"/>
            </w:pPr>
          </w:p>
          <w:p w:rsidR="00F00E03" w:rsidRPr="00BC4685" w:rsidRDefault="000D1C60" w:rsidP="00236F86">
            <w:r w:rsidRPr="00BC4685">
              <w:t>1 akce</w:t>
            </w: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F00E03" w:rsidRPr="00BC4685" w:rsidRDefault="00F00E03" w:rsidP="00F00E03">
            <w:pPr>
              <w:jc w:val="center"/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F00E03" w:rsidRPr="00BC4685" w:rsidRDefault="00F00E03" w:rsidP="00F00E0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00E03" w:rsidRPr="00BC4685" w:rsidRDefault="00F00E03" w:rsidP="00F00E03"/>
        </w:tc>
      </w:tr>
      <w:tr w:rsidR="00F00E03" w:rsidRPr="00BC4685" w:rsidTr="000D1C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0" w:type="dxa"/>
          <w:trHeight w:val="987"/>
        </w:trPr>
        <w:tc>
          <w:tcPr>
            <w:tcW w:w="2534" w:type="dxa"/>
            <w:tcBorders>
              <w:top w:val="single" w:sz="4" w:space="0" w:color="auto"/>
            </w:tcBorders>
          </w:tcPr>
          <w:p w:rsidR="00F00E03" w:rsidRPr="004E143A" w:rsidRDefault="00F00E03" w:rsidP="00236F86">
            <w:pPr>
              <w:jc w:val="center"/>
              <w:rPr>
                <w:sz w:val="20"/>
                <w:vertAlign w:val="subscript"/>
              </w:rPr>
            </w:pPr>
            <w:r w:rsidRPr="00BC4685">
              <w:t>3x bar ve foyer/přízemí/balkon</w:t>
            </w:r>
            <w:r w:rsidR="004E143A" w:rsidRPr="004E143A">
              <w:rPr>
                <w:sz w:val="20"/>
                <w:szCs w:val="20"/>
              </w:rPr>
              <w:t>*</w:t>
            </w:r>
          </w:p>
          <w:p w:rsidR="00F00E03" w:rsidRPr="00BC4685" w:rsidRDefault="00F00E03" w:rsidP="00236F86">
            <w:pPr>
              <w:jc w:val="center"/>
            </w:pPr>
            <w:r w:rsidRPr="00BC4685">
              <w:t>- bez obsluhy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F00E03" w:rsidRDefault="00F00E03" w:rsidP="00F00E03">
            <w:pPr>
              <w:jc w:val="center"/>
            </w:pPr>
          </w:p>
          <w:p w:rsidR="00F00E03" w:rsidRPr="00BC4685" w:rsidRDefault="00F00E03" w:rsidP="00236F86">
            <w:pPr>
              <w:ind w:left="-79" w:right="-107"/>
              <w:jc w:val="center"/>
            </w:pPr>
            <w:r>
              <w:t>4 959</w:t>
            </w:r>
            <w:r w:rsidRPr="00BC4685">
              <w:t>,-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F00E03" w:rsidRDefault="00F00E03" w:rsidP="00F00E03">
            <w:pPr>
              <w:jc w:val="center"/>
            </w:pPr>
          </w:p>
          <w:p w:rsidR="00F00E03" w:rsidRPr="00BC4685" w:rsidRDefault="000D1C60" w:rsidP="00236F86">
            <w:r w:rsidRPr="00BC4685">
              <w:t>1 akce</w:t>
            </w: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F00E03" w:rsidRPr="00BC4685" w:rsidRDefault="00F00E03" w:rsidP="00F00E03">
            <w:pPr>
              <w:jc w:val="center"/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F00E03" w:rsidRPr="00BC4685" w:rsidRDefault="00F00E03" w:rsidP="00F00E0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00E03" w:rsidRDefault="00F00E03" w:rsidP="00F00E03"/>
          <w:p w:rsidR="00F00E03" w:rsidRPr="00BC4685" w:rsidRDefault="00F00E03" w:rsidP="00F00E03"/>
        </w:tc>
      </w:tr>
      <w:tr w:rsidR="00F00E03" w:rsidRPr="00BC4685" w:rsidTr="00236F8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0" w:type="dxa"/>
          <w:trHeight w:val="845"/>
        </w:trPr>
        <w:tc>
          <w:tcPr>
            <w:tcW w:w="2534" w:type="dxa"/>
            <w:tcBorders>
              <w:bottom w:val="single" w:sz="4" w:space="0" w:color="auto"/>
            </w:tcBorders>
          </w:tcPr>
          <w:p w:rsidR="00F00E03" w:rsidRPr="004E143A" w:rsidRDefault="00F00E03" w:rsidP="00F00E03">
            <w:pPr>
              <w:jc w:val="center"/>
              <w:rPr>
                <w:vertAlign w:val="superscript"/>
              </w:rPr>
            </w:pPr>
            <w:r>
              <w:lastRenderedPageBreak/>
              <w:t>Malý úklid</w:t>
            </w:r>
            <w:r w:rsidR="004E143A" w:rsidRPr="004E143A">
              <w:rPr>
                <w:vertAlign w:val="superscript"/>
              </w:rPr>
              <w:t>*</w:t>
            </w:r>
          </w:p>
          <w:p w:rsidR="00F00E03" w:rsidRPr="00BC4685" w:rsidRDefault="00F00E03" w:rsidP="00236F86">
            <w:pPr>
              <w:jc w:val="center"/>
            </w:pPr>
            <w:r>
              <w:t>(bez přípravy a bez zázemí sálu)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F00E03" w:rsidRDefault="00F00E03" w:rsidP="00F00E03">
            <w:pPr>
              <w:ind w:left="-2631"/>
            </w:pPr>
          </w:p>
          <w:p w:rsidR="00F00E03" w:rsidRDefault="00F00E03" w:rsidP="00236F86">
            <w:pPr>
              <w:jc w:val="center"/>
            </w:pPr>
            <w:r>
              <w:t>700,-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236F86" w:rsidRDefault="00236F86" w:rsidP="000D1C60"/>
          <w:p w:rsidR="00F00E03" w:rsidRPr="00BC4685" w:rsidRDefault="000D1C60" w:rsidP="00236F86">
            <w:r w:rsidRPr="00BC4685">
              <w:t>1 akce</w:t>
            </w: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F00E03" w:rsidRDefault="00F00E03" w:rsidP="00F00E03">
            <w:pPr>
              <w:ind w:left="-138" w:right="-65"/>
              <w:jc w:val="center"/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F00E03" w:rsidRPr="00BC4685" w:rsidRDefault="00F00E03" w:rsidP="00F00E03">
            <w:pPr>
              <w:ind w:left="-151" w:right="-109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00E03" w:rsidRDefault="00F00E03" w:rsidP="00F00E03"/>
        </w:tc>
      </w:tr>
      <w:tr w:rsidR="00F00E03" w:rsidRPr="00BC4685" w:rsidTr="00236F8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0" w:type="dxa"/>
          <w:trHeight w:val="888"/>
        </w:trPr>
        <w:tc>
          <w:tcPr>
            <w:tcW w:w="2534" w:type="dxa"/>
            <w:tcBorders>
              <w:bottom w:val="single" w:sz="4" w:space="0" w:color="auto"/>
            </w:tcBorders>
          </w:tcPr>
          <w:p w:rsidR="00F00E03" w:rsidRPr="004E143A" w:rsidRDefault="00F00E03" w:rsidP="00236F86">
            <w:pPr>
              <w:tabs>
                <w:tab w:val="left" w:pos="-97"/>
              </w:tabs>
              <w:ind w:left="-97" w:right="-137"/>
              <w:rPr>
                <w:vertAlign w:val="superscript"/>
              </w:rPr>
            </w:pPr>
            <w:r>
              <w:tab/>
            </w:r>
            <w:r>
              <w:tab/>
              <w:t>Střední úklid</w:t>
            </w:r>
            <w:r w:rsidR="004E143A" w:rsidRPr="004E143A">
              <w:rPr>
                <w:vertAlign w:val="superscript"/>
              </w:rPr>
              <w:t>*</w:t>
            </w:r>
          </w:p>
          <w:p w:rsidR="00F00E03" w:rsidRPr="00BC4685" w:rsidRDefault="00F00E03" w:rsidP="00236F86">
            <w:pPr>
              <w:ind w:left="-97" w:right="-137"/>
              <w:jc w:val="center"/>
            </w:pPr>
            <w:r>
              <w:t>(příprava sálu včetně zázemí, šatna herecká)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F00E03" w:rsidRDefault="00F00E03" w:rsidP="00F00E03">
            <w:pPr>
              <w:ind w:left="-79" w:right="-107"/>
              <w:jc w:val="center"/>
            </w:pPr>
          </w:p>
          <w:p w:rsidR="00F00E03" w:rsidRDefault="00F00E03" w:rsidP="00236F86">
            <w:pPr>
              <w:ind w:left="-79" w:right="-107"/>
              <w:jc w:val="center"/>
            </w:pPr>
            <w:r>
              <w:t>1.800,-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236F86" w:rsidRDefault="00236F86" w:rsidP="000D1C60"/>
          <w:p w:rsidR="00F00E03" w:rsidRPr="00BC4685" w:rsidRDefault="000D1C60" w:rsidP="00236F86">
            <w:r w:rsidRPr="00BC4685">
              <w:t>1 akce</w:t>
            </w: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F00E03" w:rsidRDefault="00F00E03" w:rsidP="00F00E03">
            <w:pPr>
              <w:ind w:left="-138" w:right="-65"/>
              <w:jc w:val="center"/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F00E03" w:rsidRPr="00BC4685" w:rsidRDefault="00F00E03" w:rsidP="00F00E03">
            <w:pPr>
              <w:ind w:left="-151" w:right="-109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00E03" w:rsidRDefault="00F00E03" w:rsidP="00F00E03"/>
        </w:tc>
      </w:tr>
      <w:tr w:rsidR="00F00E03" w:rsidRPr="00BC4685" w:rsidTr="000D1C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0" w:type="dxa"/>
          <w:trHeight w:val="963"/>
        </w:trPr>
        <w:tc>
          <w:tcPr>
            <w:tcW w:w="2534" w:type="dxa"/>
            <w:tcBorders>
              <w:bottom w:val="single" w:sz="4" w:space="0" w:color="auto"/>
            </w:tcBorders>
          </w:tcPr>
          <w:p w:rsidR="00F00E03" w:rsidRPr="004E143A" w:rsidRDefault="00F00E03" w:rsidP="00F00E03">
            <w:pPr>
              <w:jc w:val="center"/>
              <w:rPr>
                <w:vertAlign w:val="superscript"/>
              </w:rPr>
            </w:pPr>
            <w:r>
              <w:t>Velký úklid</w:t>
            </w:r>
            <w:r w:rsidR="004E143A">
              <w:rPr>
                <w:vertAlign w:val="superscript"/>
              </w:rPr>
              <w:t>*</w:t>
            </w:r>
            <w:bookmarkStart w:id="0" w:name="_GoBack"/>
            <w:bookmarkEnd w:id="0"/>
          </w:p>
          <w:p w:rsidR="00F00E03" w:rsidRDefault="00F00E03" w:rsidP="000D1C60">
            <w:pPr>
              <w:ind w:right="-137"/>
              <w:jc w:val="center"/>
            </w:pPr>
            <w:r>
              <w:t>(příprava sálu, zázemí, šatny, balkon)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F00E03" w:rsidRDefault="00F00E03" w:rsidP="00F00E03">
            <w:pPr>
              <w:ind w:left="-79" w:right="-107"/>
            </w:pPr>
          </w:p>
          <w:p w:rsidR="00F00E03" w:rsidRDefault="00F00E03" w:rsidP="00F00E03">
            <w:pPr>
              <w:ind w:left="-79" w:right="-107"/>
              <w:jc w:val="center"/>
            </w:pPr>
            <w:r>
              <w:t>3.</w:t>
            </w:r>
            <w:r w:rsidR="000D1C60">
              <w:t>5</w:t>
            </w:r>
            <w:r>
              <w:t>00,-</w:t>
            </w:r>
          </w:p>
          <w:p w:rsidR="00F00E03" w:rsidRDefault="00F00E03" w:rsidP="00F00E03">
            <w:pPr>
              <w:ind w:left="-79" w:right="-107"/>
              <w:jc w:val="center"/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0D1C60" w:rsidRDefault="000D1C60" w:rsidP="000D1C60">
            <w:r w:rsidRPr="00BC4685">
              <w:t>1 akce</w:t>
            </w:r>
          </w:p>
          <w:p w:rsidR="00F00E03" w:rsidRPr="00BC4685" w:rsidRDefault="00F00E03" w:rsidP="00F00E03">
            <w:pPr>
              <w:ind w:left="-109" w:right="-78"/>
              <w:jc w:val="center"/>
            </w:pP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F00E03" w:rsidRDefault="00F00E03" w:rsidP="00F00E03">
            <w:pPr>
              <w:ind w:left="-138" w:right="-65"/>
              <w:jc w:val="center"/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F00E03" w:rsidRPr="00BC4685" w:rsidRDefault="00F00E03" w:rsidP="00F00E0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00E03" w:rsidRDefault="00F00E03" w:rsidP="00F00E03"/>
        </w:tc>
      </w:tr>
      <w:tr w:rsidR="00F00E03" w:rsidRPr="00BC4685" w:rsidTr="000E58A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0" w:type="dxa"/>
          <w:trHeight w:val="58"/>
        </w:trPr>
        <w:tc>
          <w:tcPr>
            <w:tcW w:w="253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00E03" w:rsidRPr="00BC4685" w:rsidRDefault="00F00E03" w:rsidP="00F00E03"/>
        </w:tc>
        <w:tc>
          <w:tcPr>
            <w:tcW w:w="116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00E03" w:rsidRPr="00BC4685" w:rsidRDefault="00F00E03" w:rsidP="00F00E03">
            <w:pPr>
              <w:jc w:val="center"/>
            </w:pPr>
          </w:p>
        </w:tc>
        <w:tc>
          <w:tcPr>
            <w:tcW w:w="102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00E03" w:rsidRPr="00BC4685" w:rsidRDefault="00F00E03" w:rsidP="00F00E03">
            <w:pPr>
              <w:jc w:val="center"/>
            </w:pPr>
          </w:p>
        </w:tc>
        <w:tc>
          <w:tcPr>
            <w:tcW w:w="299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00E03" w:rsidRPr="00BC4685" w:rsidRDefault="00F00E03" w:rsidP="00F00E03">
            <w:pPr>
              <w:jc w:val="center"/>
            </w:pPr>
          </w:p>
        </w:tc>
        <w:tc>
          <w:tcPr>
            <w:tcW w:w="137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00E03" w:rsidRPr="00BC4685" w:rsidRDefault="00F00E03" w:rsidP="00F00E03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0E03" w:rsidRPr="00BC4685" w:rsidRDefault="00F00E03" w:rsidP="00F00E03"/>
        </w:tc>
      </w:tr>
      <w:tr w:rsidR="00F00E03" w:rsidRPr="00BC4685" w:rsidTr="000E58A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0" w:type="dxa"/>
        </w:trPr>
        <w:tc>
          <w:tcPr>
            <w:tcW w:w="253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00E03" w:rsidRPr="00BC4685" w:rsidRDefault="00F00E03" w:rsidP="00F00E03"/>
        </w:tc>
        <w:tc>
          <w:tcPr>
            <w:tcW w:w="116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00E03" w:rsidRPr="00BC4685" w:rsidRDefault="00F00E03" w:rsidP="00F00E03"/>
        </w:tc>
        <w:tc>
          <w:tcPr>
            <w:tcW w:w="102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00E03" w:rsidRPr="00BC4685" w:rsidRDefault="00F00E03" w:rsidP="00F00E03"/>
        </w:tc>
        <w:tc>
          <w:tcPr>
            <w:tcW w:w="299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00E03" w:rsidRPr="00BC4685" w:rsidRDefault="00F00E03" w:rsidP="00F00E03"/>
        </w:tc>
        <w:tc>
          <w:tcPr>
            <w:tcW w:w="137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00E03" w:rsidRPr="00BC4685" w:rsidRDefault="00F00E03" w:rsidP="00F00E03"/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F00E03" w:rsidRPr="00BC4685" w:rsidRDefault="00F00E03" w:rsidP="00F00E03"/>
        </w:tc>
      </w:tr>
      <w:tr w:rsidR="00F00E03" w:rsidRPr="00BC4685" w:rsidTr="000E58A5">
        <w:trPr>
          <w:gridAfter w:val="1"/>
          <w:wAfter w:w="160" w:type="dxa"/>
          <w:trHeight w:val="624"/>
        </w:trPr>
        <w:tc>
          <w:tcPr>
            <w:tcW w:w="2534" w:type="dxa"/>
            <w:tcBorders>
              <w:top w:val="double" w:sz="4" w:space="0" w:color="auto"/>
            </w:tcBorders>
          </w:tcPr>
          <w:p w:rsidR="00F00E03" w:rsidRPr="00BC4685" w:rsidRDefault="00F00E03" w:rsidP="00F00E03">
            <w:pPr>
              <w:jc w:val="center"/>
            </w:pPr>
            <w:r>
              <w:t>Další ujednání :</w:t>
            </w:r>
          </w:p>
        </w:tc>
        <w:tc>
          <w:tcPr>
            <w:tcW w:w="1164" w:type="dxa"/>
            <w:tcBorders>
              <w:top w:val="double" w:sz="4" w:space="0" w:color="auto"/>
            </w:tcBorders>
          </w:tcPr>
          <w:p w:rsidR="00F00E03" w:rsidRPr="00BC4685" w:rsidRDefault="00F00E03" w:rsidP="00F00E03">
            <w:pPr>
              <w:jc w:val="center"/>
            </w:pPr>
          </w:p>
        </w:tc>
        <w:tc>
          <w:tcPr>
            <w:tcW w:w="1021" w:type="dxa"/>
            <w:tcBorders>
              <w:top w:val="double" w:sz="4" w:space="0" w:color="auto"/>
            </w:tcBorders>
          </w:tcPr>
          <w:p w:rsidR="00F00E03" w:rsidRPr="00BC4685" w:rsidRDefault="00F00E03" w:rsidP="00F00E03"/>
        </w:tc>
        <w:tc>
          <w:tcPr>
            <w:tcW w:w="2990" w:type="dxa"/>
            <w:tcBorders>
              <w:top w:val="double" w:sz="4" w:space="0" w:color="auto"/>
            </w:tcBorders>
          </w:tcPr>
          <w:p w:rsidR="00F00E03" w:rsidRPr="00BC4685" w:rsidRDefault="00F00E03" w:rsidP="00F00E03">
            <w:pPr>
              <w:ind w:left="-34"/>
              <w:jc w:val="center"/>
            </w:pPr>
          </w:p>
        </w:tc>
        <w:tc>
          <w:tcPr>
            <w:tcW w:w="1374" w:type="dxa"/>
            <w:tcBorders>
              <w:top w:val="double" w:sz="4" w:space="0" w:color="auto"/>
            </w:tcBorders>
          </w:tcPr>
          <w:p w:rsidR="00F00E03" w:rsidRPr="00BC4685" w:rsidRDefault="00F00E03" w:rsidP="00F00E03">
            <w:pPr>
              <w:ind w:left="26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00E03" w:rsidRPr="00BC4685" w:rsidRDefault="00F00E03" w:rsidP="00F00E03">
            <w:pPr>
              <w:ind w:left="540"/>
            </w:pPr>
          </w:p>
        </w:tc>
      </w:tr>
      <w:tr w:rsidR="00F00E03" w:rsidRPr="00BC4685" w:rsidTr="000E58A5">
        <w:trPr>
          <w:gridAfter w:val="1"/>
          <w:wAfter w:w="160" w:type="dxa"/>
          <w:trHeight w:val="482"/>
        </w:trPr>
        <w:tc>
          <w:tcPr>
            <w:tcW w:w="2534" w:type="dxa"/>
            <w:tcBorders>
              <w:left w:val="single" w:sz="4" w:space="0" w:color="auto"/>
              <w:bottom w:val="double" w:sz="4" w:space="0" w:color="auto"/>
            </w:tcBorders>
          </w:tcPr>
          <w:p w:rsidR="00F00E03" w:rsidRDefault="00F00E03" w:rsidP="00F00E03">
            <w:pPr>
              <w:jc w:val="center"/>
              <w:rPr>
                <w:b/>
              </w:rPr>
            </w:pPr>
            <w:r w:rsidRPr="00BC4685">
              <w:rPr>
                <w:b/>
              </w:rPr>
              <w:t>Součet - výpočet</w:t>
            </w:r>
          </w:p>
          <w:p w:rsidR="00F00E03" w:rsidRPr="00BC4685" w:rsidRDefault="00F00E03" w:rsidP="00F00E03">
            <w:pPr>
              <w:jc w:val="center"/>
            </w:pPr>
          </w:p>
        </w:tc>
        <w:tc>
          <w:tcPr>
            <w:tcW w:w="1164" w:type="dxa"/>
            <w:tcBorders>
              <w:bottom w:val="double" w:sz="4" w:space="0" w:color="auto"/>
            </w:tcBorders>
          </w:tcPr>
          <w:p w:rsidR="00F00E03" w:rsidRPr="00BC4685" w:rsidRDefault="00F00E03" w:rsidP="00F00E03">
            <w:pPr>
              <w:ind w:left="540"/>
            </w:pPr>
          </w:p>
        </w:tc>
        <w:tc>
          <w:tcPr>
            <w:tcW w:w="1021" w:type="dxa"/>
            <w:tcBorders>
              <w:bottom w:val="double" w:sz="4" w:space="0" w:color="auto"/>
            </w:tcBorders>
          </w:tcPr>
          <w:p w:rsidR="00F00E03" w:rsidRPr="00BC4685" w:rsidRDefault="00F00E03" w:rsidP="00F00E03">
            <w:pPr>
              <w:ind w:left="540"/>
            </w:pPr>
          </w:p>
        </w:tc>
        <w:tc>
          <w:tcPr>
            <w:tcW w:w="2990" w:type="dxa"/>
            <w:tcBorders>
              <w:bottom w:val="double" w:sz="4" w:space="0" w:color="auto"/>
            </w:tcBorders>
          </w:tcPr>
          <w:p w:rsidR="00F00E03" w:rsidRPr="00BC4685" w:rsidRDefault="00F00E03" w:rsidP="00F00E03">
            <w:pPr>
              <w:ind w:left="540"/>
            </w:pPr>
          </w:p>
        </w:tc>
        <w:tc>
          <w:tcPr>
            <w:tcW w:w="1374" w:type="dxa"/>
            <w:tcBorders>
              <w:bottom w:val="double" w:sz="4" w:space="0" w:color="auto"/>
            </w:tcBorders>
          </w:tcPr>
          <w:p w:rsidR="00F00E03" w:rsidRPr="00BC4685" w:rsidRDefault="00F00E03" w:rsidP="00F00E03">
            <w:r>
              <w:t>J. Bradáč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00E03" w:rsidRPr="00BC4685" w:rsidRDefault="00F00E03" w:rsidP="00F00E03">
            <w:pPr>
              <w:ind w:left="540"/>
              <w:jc w:val="right"/>
            </w:pPr>
          </w:p>
        </w:tc>
      </w:tr>
      <w:tr w:rsidR="00F00E03" w:rsidRPr="00BC4685" w:rsidTr="000E58A5">
        <w:trPr>
          <w:gridAfter w:val="1"/>
          <w:wAfter w:w="160" w:type="dxa"/>
          <w:trHeight w:val="408"/>
        </w:trPr>
        <w:tc>
          <w:tcPr>
            <w:tcW w:w="25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F00E03" w:rsidRPr="00BC4685" w:rsidRDefault="00F00E03" w:rsidP="00F00E03">
            <w:pPr>
              <w:jc w:val="center"/>
              <w:rPr>
                <w:b/>
              </w:rPr>
            </w:pPr>
            <w:r w:rsidRPr="00BC4685">
              <w:t>+ DPH</w:t>
            </w:r>
          </w:p>
        </w:tc>
        <w:tc>
          <w:tcPr>
            <w:tcW w:w="1164" w:type="dxa"/>
            <w:tcBorders>
              <w:top w:val="double" w:sz="4" w:space="0" w:color="auto"/>
              <w:bottom w:val="single" w:sz="4" w:space="0" w:color="auto"/>
            </w:tcBorders>
          </w:tcPr>
          <w:p w:rsidR="00F00E03" w:rsidRPr="00BC4685" w:rsidRDefault="00F00E03" w:rsidP="00F00E03">
            <w:pPr>
              <w:ind w:left="540"/>
            </w:pPr>
          </w:p>
        </w:tc>
        <w:tc>
          <w:tcPr>
            <w:tcW w:w="1021" w:type="dxa"/>
            <w:tcBorders>
              <w:top w:val="double" w:sz="4" w:space="0" w:color="auto"/>
              <w:bottom w:val="single" w:sz="4" w:space="0" w:color="auto"/>
            </w:tcBorders>
          </w:tcPr>
          <w:p w:rsidR="00F00E03" w:rsidRPr="00BC4685" w:rsidRDefault="00F00E03" w:rsidP="00F00E03">
            <w:pPr>
              <w:ind w:left="540"/>
            </w:pPr>
          </w:p>
        </w:tc>
        <w:tc>
          <w:tcPr>
            <w:tcW w:w="2990" w:type="dxa"/>
            <w:tcBorders>
              <w:top w:val="double" w:sz="4" w:space="0" w:color="auto"/>
              <w:bottom w:val="single" w:sz="4" w:space="0" w:color="auto"/>
            </w:tcBorders>
          </w:tcPr>
          <w:p w:rsidR="00F00E03" w:rsidRPr="00BC4685" w:rsidRDefault="00F00E03" w:rsidP="00F00E03">
            <w:pPr>
              <w:ind w:left="540"/>
            </w:pPr>
          </w:p>
        </w:tc>
        <w:tc>
          <w:tcPr>
            <w:tcW w:w="1374" w:type="dxa"/>
            <w:tcBorders>
              <w:top w:val="double" w:sz="4" w:space="0" w:color="auto"/>
              <w:bottom w:val="single" w:sz="4" w:space="0" w:color="auto"/>
            </w:tcBorders>
          </w:tcPr>
          <w:p w:rsidR="00F00E03" w:rsidRPr="00BC4685" w:rsidRDefault="00F00E03" w:rsidP="00F00E03">
            <w:pPr>
              <w:ind w:left="540"/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F00E03" w:rsidRPr="00BC4685" w:rsidRDefault="00F00E03" w:rsidP="00F00E03"/>
        </w:tc>
      </w:tr>
      <w:tr w:rsidR="00F00E03" w:rsidRPr="00BC4685" w:rsidTr="00CE30EE">
        <w:trPr>
          <w:gridAfter w:val="1"/>
          <w:wAfter w:w="160" w:type="dxa"/>
          <w:trHeight w:val="74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</w:tcPr>
          <w:p w:rsidR="00F00E03" w:rsidRDefault="00F00E03" w:rsidP="00F00E03">
            <w:pPr>
              <w:jc w:val="center"/>
              <w:rPr>
                <w:b/>
              </w:rPr>
            </w:pPr>
            <w:r w:rsidRPr="00BC4685">
              <w:t xml:space="preserve">Vratná kauce </w:t>
            </w:r>
            <w:r w:rsidRPr="00E32300">
              <w:rPr>
                <w:b/>
              </w:rPr>
              <w:t>bez DPH</w:t>
            </w:r>
          </w:p>
          <w:p w:rsidR="00F00E03" w:rsidRPr="000D1C60" w:rsidRDefault="00236F86" w:rsidP="00F00E03">
            <w:pPr>
              <w:jc w:val="center"/>
            </w:pPr>
            <w:r>
              <w:t>subjekty n</w:t>
            </w:r>
            <w:r w:rsidR="000D1C60" w:rsidRPr="000D1C60">
              <w:t>enaplňující veřejný zájem</w:t>
            </w:r>
          </w:p>
          <w:p w:rsidR="00F00E03" w:rsidRPr="006F71B1" w:rsidRDefault="00F00E03" w:rsidP="00F00E03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0D1C60" w:rsidRDefault="000D1C60" w:rsidP="00F00E03">
            <w:pPr>
              <w:jc w:val="center"/>
            </w:pPr>
          </w:p>
          <w:p w:rsidR="00F00E03" w:rsidRDefault="00F00E03" w:rsidP="00F00E03">
            <w:pPr>
              <w:jc w:val="center"/>
            </w:pPr>
            <w:r w:rsidRPr="00BC4685">
              <w:t>1</w:t>
            </w:r>
            <w:r>
              <w:t>5</w:t>
            </w:r>
            <w:r w:rsidRPr="00BC4685">
              <w:t>.000,-</w:t>
            </w:r>
          </w:p>
          <w:p w:rsidR="00F00E03" w:rsidRDefault="00F00E03" w:rsidP="00F00E03">
            <w:pPr>
              <w:jc w:val="center"/>
            </w:pPr>
          </w:p>
          <w:p w:rsidR="00F00E03" w:rsidRPr="00BC4685" w:rsidRDefault="00F00E03" w:rsidP="00F00E03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0D1C60" w:rsidRDefault="000D1C60" w:rsidP="00F00E03"/>
          <w:p w:rsidR="00F00E03" w:rsidRDefault="00F00E03" w:rsidP="00F00E03">
            <w:r w:rsidRPr="00BC4685">
              <w:t>1 akce</w:t>
            </w:r>
          </w:p>
          <w:p w:rsidR="00F00E03" w:rsidRDefault="00F00E03" w:rsidP="00F00E03"/>
          <w:p w:rsidR="00F00E03" w:rsidRPr="00BC4685" w:rsidRDefault="00F00E03" w:rsidP="00F00E03"/>
        </w:tc>
        <w:tc>
          <w:tcPr>
            <w:tcW w:w="2990" w:type="dxa"/>
            <w:tcBorders>
              <w:top w:val="single" w:sz="4" w:space="0" w:color="auto"/>
            </w:tcBorders>
          </w:tcPr>
          <w:p w:rsidR="00F00E03" w:rsidRPr="00BC4685" w:rsidRDefault="00F00E03" w:rsidP="00F00E03"/>
        </w:tc>
        <w:tc>
          <w:tcPr>
            <w:tcW w:w="1374" w:type="dxa"/>
            <w:tcBorders>
              <w:top w:val="single" w:sz="4" w:space="0" w:color="auto"/>
            </w:tcBorders>
          </w:tcPr>
          <w:p w:rsidR="00F00E03" w:rsidRPr="00BC4685" w:rsidRDefault="00F00E03" w:rsidP="00F00E03"/>
        </w:tc>
        <w:tc>
          <w:tcPr>
            <w:tcW w:w="1418" w:type="dxa"/>
            <w:tcBorders>
              <w:top w:val="single" w:sz="4" w:space="0" w:color="auto"/>
            </w:tcBorders>
          </w:tcPr>
          <w:p w:rsidR="00F00E03" w:rsidRDefault="00F00E03" w:rsidP="00F00E03"/>
          <w:p w:rsidR="00F00E03" w:rsidRDefault="00F00E03" w:rsidP="00F00E03"/>
          <w:p w:rsidR="00F00E03" w:rsidRPr="00BC4685" w:rsidRDefault="00F00E03" w:rsidP="00F00E03"/>
        </w:tc>
      </w:tr>
      <w:tr w:rsidR="00F00E03" w:rsidTr="000E58A5">
        <w:trPr>
          <w:gridAfter w:val="1"/>
          <w:wAfter w:w="160" w:type="dxa"/>
          <w:trHeight w:val="528"/>
        </w:trPr>
        <w:tc>
          <w:tcPr>
            <w:tcW w:w="2534" w:type="dxa"/>
          </w:tcPr>
          <w:p w:rsidR="00F00E03" w:rsidRPr="00BC4685" w:rsidRDefault="00F00E03" w:rsidP="00F00E03">
            <w:pPr>
              <w:ind w:left="720"/>
              <w:rPr>
                <w:b/>
                <w:sz w:val="28"/>
                <w:szCs w:val="28"/>
              </w:rPr>
            </w:pPr>
            <w:r w:rsidRPr="00BC4685">
              <w:rPr>
                <w:b/>
                <w:sz w:val="28"/>
                <w:szCs w:val="28"/>
              </w:rPr>
              <w:t>Celkem</w:t>
            </w:r>
          </w:p>
          <w:p w:rsidR="00F00E03" w:rsidRDefault="00F00E03" w:rsidP="00F00E03">
            <w:pPr>
              <w:ind w:left="720"/>
            </w:pPr>
          </w:p>
        </w:tc>
        <w:tc>
          <w:tcPr>
            <w:tcW w:w="5175" w:type="dxa"/>
            <w:gridSpan w:val="3"/>
          </w:tcPr>
          <w:p w:rsidR="00F00E03" w:rsidRDefault="00F00E03" w:rsidP="00F00E03"/>
          <w:p w:rsidR="00F00E03" w:rsidRDefault="00F00E03" w:rsidP="00F00E03"/>
        </w:tc>
        <w:tc>
          <w:tcPr>
            <w:tcW w:w="2792" w:type="dxa"/>
            <w:gridSpan w:val="2"/>
          </w:tcPr>
          <w:p w:rsidR="00F00E03" w:rsidRPr="00BC4685" w:rsidRDefault="00F00E03" w:rsidP="00F00E0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Kč</w:t>
            </w:r>
          </w:p>
          <w:p w:rsidR="00F00E03" w:rsidRDefault="00F00E03" w:rsidP="00F00E03"/>
        </w:tc>
      </w:tr>
    </w:tbl>
    <w:p w:rsidR="0026509E" w:rsidRDefault="0026509E" w:rsidP="0026509E">
      <w:r w:rsidRPr="00BC4685">
        <w:t>* nehodící se škrtne</w:t>
      </w:r>
    </w:p>
    <w:p w:rsidR="0026509E" w:rsidRPr="00BC4685" w:rsidRDefault="0026509E" w:rsidP="0026509E"/>
    <w:p w:rsidR="0026509E" w:rsidRPr="00BC4685" w:rsidRDefault="0026509E" w:rsidP="00CA07E0">
      <w:pPr>
        <w:ind w:left="-540" w:right="-828"/>
      </w:pPr>
      <w:r w:rsidRPr="00BC4685">
        <w:t>Akce : ..............................................................................................................</w:t>
      </w:r>
      <w:r w:rsidR="00CA07E0" w:rsidRPr="00BC4685">
        <w:t xml:space="preserve">datum </w:t>
      </w:r>
      <w:r w:rsidRPr="00BC4685">
        <w:t>................</w:t>
      </w:r>
      <w:r w:rsidR="00CA07E0" w:rsidRPr="00BC4685">
        <w:t>.......................</w:t>
      </w:r>
    </w:p>
    <w:p w:rsidR="0026509E" w:rsidRPr="00BC4685" w:rsidRDefault="0026509E" w:rsidP="0026509E">
      <w:pPr>
        <w:ind w:left="-540"/>
      </w:pPr>
    </w:p>
    <w:p w:rsidR="00AD0533" w:rsidRDefault="0026509E" w:rsidP="0026509E">
      <w:pPr>
        <w:ind w:left="-540" w:right="-828"/>
      </w:pPr>
      <w:r w:rsidRPr="00BC4685">
        <w:t>pořadatel : ..................</w:t>
      </w:r>
      <w:r w:rsidR="00FA6BA4">
        <w:t>.....................................................</w:t>
      </w:r>
      <w:r w:rsidRPr="00BC4685">
        <w:t>...........</w:t>
      </w:r>
      <w:r w:rsidR="00AD0533">
        <w:t>........................................................................</w:t>
      </w:r>
    </w:p>
    <w:p w:rsidR="00AD0533" w:rsidRDefault="00AD0533" w:rsidP="0026509E">
      <w:pPr>
        <w:ind w:left="-540" w:right="-828"/>
      </w:pPr>
    </w:p>
    <w:p w:rsidR="00241F47" w:rsidRDefault="00241F47" w:rsidP="0026509E">
      <w:pPr>
        <w:ind w:left="-540" w:right="-828"/>
      </w:pPr>
      <w:r>
        <w:t xml:space="preserve">sídlo : </w:t>
      </w:r>
      <w:r w:rsidR="00AD0533">
        <w:t>......................................................................................</w:t>
      </w:r>
      <w:r>
        <w:t>.................................................................</w:t>
      </w:r>
      <w:r w:rsidR="00AD0533">
        <w:t>..........</w:t>
      </w:r>
    </w:p>
    <w:p w:rsidR="00241F47" w:rsidRDefault="00241F47" w:rsidP="0026509E">
      <w:pPr>
        <w:ind w:left="-540" w:right="-828"/>
      </w:pPr>
    </w:p>
    <w:p w:rsidR="00241F47" w:rsidRDefault="00241F47" w:rsidP="0026509E">
      <w:pPr>
        <w:ind w:left="-540" w:right="-828"/>
      </w:pPr>
      <w:r>
        <w:t>…………………………………………………………………………………………………………………</w:t>
      </w:r>
    </w:p>
    <w:p w:rsidR="00241F47" w:rsidRDefault="00241F47" w:rsidP="0026509E">
      <w:pPr>
        <w:ind w:left="-540" w:right="-828"/>
      </w:pPr>
    </w:p>
    <w:p w:rsidR="00241F47" w:rsidRDefault="00241F47" w:rsidP="0026509E">
      <w:pPr>
        <w:ind w:left="-540" w:right="-828"/>
      </w:pPr>
      <w:r>
        <w:t>Číslo účtu : ……………………………………………………………………………………………………</w:t>
      </w:r>
    </w:p>
    <w:p w:rsidR="00241F47" w:rsidRDefault="00241F47" w:rsidP="0026509E">
      <w:pPr>
        <w:ind w:left="-540" w:right="-828"/>
      </w:pPr>
    </w:p>
    <w:p w:rsidR="00241F47" w:rsidRDefault="00FA6BA4" w:rsidP="0026509E">
      <w:pPr>
        <w:ind w:left="-540" w:right="-828"/>
      </w:pPr>
      <w:r>
        <w:t>IČO</w:t>
      </w:r>
      <w:r w:rsidR="00241F47">
        <w:t xml:space="preserve"> : </w:t>
      </w:r>
      <w:r w:rsidR="0026509E" w:rsidRPr="00BC4685">
        <w:t>..........................</w:t>
      </w:r>
      <w:r w:rsidR="00241F47">
        <w:t xml:space="preserve"> </w:t>
      </w:r>
    </w:p>
    <w:p w:rsidR="00241F47" w:rsidRDefault="00241F47" w:rsidP="0026509E">
      <w:pPr>
        <w:ind w:left="-540" w:right="-828"/>
      </w:pPr>
    </w:p>
    <w:p w:rsidR="0026509E" w:rsidRPr="00BC4685" w:rsidRDefault="00FA6BA4" w:rsidP="0026509E">
      <w:pPr>
        <w:ind w:left="-540" w:right="-828"/>
      </w:pPr>
      <w:r>
        <w:t>DIČ</w:t>
      </w:r>
      <w:r w:rsidR="00241F47">
        <w:t xml:space="preserve"> : .</w:t>
      </w:r>
      <w:r w:rsidR="0026509E" w:rsidRPr="00BC4685">
        <w:t>.........................</w:t>
      </w:r>
    </w:p>
    <w:p w:rsidR="00CA07E0" w:rsidRPr="00BC4685" w:rsidRDefault="00CA07E0" w:rsidP="0026509E">
      <w:pPr>
        <w:ind w:left="-540" w:right="-828"/>
      </w:pPr>
    </w:p>
    <w:p w:rsidR="00241F47" w:rsidRDefault="0026509E" w:rsidP="0026509E">
      <w:pPr>
        <w:ind w:left="-540" w:right="-828"/>
      </w:pPr>
      <w:r w:rsidRPr="00BC4685">
        <w:t>spojení : ...............................................................</w:t>
      </w:r>
    </w:p>
    <w:p w:rsidR="00241F47" w:rsidRDefault="00241F47" w:rsidP="0026509E">
      <w:pPr>
        <w:ind w:left="-540" w:right="-828"/>
      </w:pPr>
    </w:p>
    <w:p w:rsidR="0026509E" w:rsidRDefault="0026509E" w:rsidP="0026509E">
      <w:pPr>
        <w:ind w:left="-540" w:right="-828"/>
      </w:pPr>
      <w:r w:rsidRPr="00BC4685">
        <w:t>V Praze dne .........................</w:t>
      </w:r>
    </w:p>
    <w:p w:rsidR="00CE30EE" w:rsidRDefault="00CE30EE" w:rsidP="0026509E">
      <w:pPr>
        <w:ind w:left="-540" w:right="-828"/>
      </w:pPr>
    </w:p>
    <w:p w:rsidR="00236F86" w:rsidRDefault="00236F86" w:rsidP="0026509E">
      <w:pPr>
        <w:ind w:left="-540" w:right="-828"/>
      </w:pPr>
    </w:p>
    <w:p w:rsidR="00236F86" w:rsidRDefault="00236F86" w:rsidP="0026509E">
      <w:pPr>
        <w:ind w:left="-540" w:right="-828"/>
      </w:pPr>
    </w:p>
    <w:p w:rsidR="00CA07E0" w:rsidRPr="00BC4685" w:rsidRDefault="00CA07E0" w:rsidP="0026509E">
      <w:pPr>
        <w:ind w:left="-540" w:right="-828"/>
      </w:pPr>
      <w:r w:rsidRPr="00BC4685">
        <w:t>jméno : ................................................................. podpis : ..............................</w:t>
      </w:r>
    </w:p>
    <w:sectPr w:rsidR="00CA07E0" w:rsidRPr="00BC4685" w:rsidSect="00E905D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54E" w:rsidRDefault="00CE154E">
      <w:r>
        <w:separator/>
      </w:r>
    </w:p>
  </w:endnote>
  <w:endnote w:type="continuationSeparator" w:id="0">
    <w:p w:rsidR="00CE154E" w:rsidRDefault="00CE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54E" w:rsidRDefault="00CE154E">
      <w:r>
        <w:separator/>
      </w:r>
    </w:p>
  </w:footnote>
  <w:footnote w:type="continuationSeparator" w:id="0">
    <w:p w:rsidR="00CE154E" w:rsidRDefault="00CE1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9A9"/>
    <w:multiLevelType w:val="hybridMultilevel"/>
    <w:tmpl w:val="32C8AEB8"/>
    <w:lvl w:ilvl="0" w:tplc="58A06A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94E51"/>
    <w:multiLevelType w:val="hybridMultilevel"/>
    <w:tmpl w:val="08249A1E"/>
    <w:lvl w:ilvl="0" w:tplc="785005B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2B7391"/>
    <w:multiLevelType w:val="hybridMultilevel"/>
    <w:tmpl w:val="F920CA00"/>
    <w:lvl w:ilvl="0" w:tplc="7FCE8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D3"/>
    <w:rsid w:val="00043F8C"/>
    <w:rsid w:val="00053D06"/>
    <w:rsid w:val="000615C9"/>
    <w:rsid w:val="000D1C60"/>
    <w:rsid w:val="000D71FF"/>
    <w:rsid w:val="000E4F9A"/>
    <w:rsid w:val="000E58A5"/>
    <w:rsid w:val="000F4C46"/>
    <w:rsid w:val="00152CFC"/>
    <w:rsid w:val="001A4E8F"/>
    <w:rsid w:val="001D2CBD"/>
    <w:rsid w:val="001D5B79"/>
    <w:rsid w:val="00236F86"/>
    <w:rsid w:val="00241F47"/>
    <w:rsid w:val="0026509E"/>
    <w:rsid w:val="00274CE1"/>
    <w:rsid w:val="003054DE"/>
    <w:rsid w:val="003575D2"/>
    <w:rsid w:val="003841D3"/>
    <w:rsid w:val="003E05BE"/>
    <w:rsid w:val="00422016"/>
    <w:rsid w:val="00440EC0"/>
    <w:rsid w:val="00484ADD"/>
    <w:rsid w:val="004C255A"/>
    <w:rsid w:val="004E143A"/>
    <w:rsid w:val="00532ED3"/>
    <w:rsid w:val="0058206F"/>
    <w:rsid w:val="00590C14"/>
    <w:rsid w:val="00633FDF"/>
    <w:rsid w:val="00642B99"/>
    <w:rsid w:val="006564A2"/>
    <w:rsid w:val="00661FAF"/>
    <w:rsid w:val="00675ADE"/>
    <w:rsid w:val="006B0C1D"/>
    <w:rsid w:val="006D6DA7"/>
    <w:rsid w:val="006F71B1"/>
    <w:rsid w:val="00716215"/>
    <w:rsid w:val="007A4C63"/>
    <w:rsid w:val="007F07E9"/>
    <w:rsid w:val="007F11DD"/>
    <w:rsid w:val="00817F05"/>
    <w:rsid w:val="008329BF"/>
    <w:rsid w:val="00837D52"/>
    <w:rsid w:val="00894430"/>
    <w:rsid w:val="00915B98"/>
    <w:rsid w:val="00923863"/>
    <w:rsid w:val="0094657D"/>
    <w:rsid w:val="00991D40"/>
    <w:rsid w:val="009A33EE"/>
    <w:rsid w:val="009C4E83"/>
    <w:rsid w:val="009F0FE4"/>
    <w:rsid w:val="009F1BAC"/>
    <w:rsid w:val="00AD0533"/>
    <w:rsid w:val="00AD44D7"/>
    <w:rsid w:val="00B22903"/>
    <w:rsid w:val="00B96124"/>
    <w:rsid w:val="00BA1B72"/>
    <w:rsid w:val="00BC4685"/>
    <w:rsid w:val="00BE304D"/>
    <w:rsid w:val="00C00B94"/>
    <w:rsid w:val="00C61FF8"/>
    <w:rsid w:val="00C93924"/>
    <w:rsid w:val="00C961A5"/>
    <w:rsid w:val="00CA07E0"/>
    <w:rsid w:val="00CA34FD"/>
    <w:rsid w:val="00CA49C1"/>
    <w:rsid w:val="00CA4B6F"/>
    <w:rsid w:val="00CC7415"/>
    <w:rsid w:val="00CD0C7C"/>
    <w:rsid w:val="00CE154E"/>
    <w:rsid w:val="00CE30EE"/>
    <w:rsid w:val="00CF1D53"/>
    <w:rsid w:val="00D024B7"/>
    <w:rsid w:val="00D41396"/>
    <w:rsid w:val="00D51712"/>
    <w:rsid w:val="00D857DD"/>
    <w:rsid w:val="00E16F8F"/>
    <w:rsid w:val="00E200DE"/>
    <w:rsid w:val="00E32300"/>
    <w:rsid w:val="00E905D2"/>
    <w:rsid w:val="00EA3A88"/>
    <w:rsid w:val="00EA4146"/>
    <w:rsid w:val="00EB663E"/>
    <w:rsid w:val="00EC4433"/>
    <w:rsid w:val="00F00E03"/>
    <w:rsid w:val="00F04438"/>
    <w:rsid w:val="00F138FE"/>
    <w:rsid w:val="00F77354"/>
    <w:rsid w:val="00FA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FD137D-DC18-47A7-A434-F5F74828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4CE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33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A33E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3EE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90C1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152C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52CF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16F8F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9C4E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bradac@kbely.mepnet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ri.bradac@kbely.mepnet.cz" TargetMode="External"/><Relationship Id="rId12" Type="http://schemas.openxmlformats.org/officeDocument/2006/relationships/hyperlink" Target="mailto:jiri.kliment@centr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iri.kliment@centrum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iri.bradac@kbely.mepne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ri.bradac@kbely.mepne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ÚMČ Praha 19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Ivana Šestáková</dc:creator>
  <cp:lastModifiedBy>Šestáková Ivana (ÚMČ Kbely)</cp:lastModifiedBy>
  <cp:revision>2</cp:revision>
  <cp:lastPrinted>2023-01-04T10:12:00Z</cp:lastPrinted>
  <dcterms:created xsi:type="dcterms:W3CDTF">2023-01-06T11:04:00Z</dcterms:created>
  <dcterms:modified xsi:type="dcterms:W3CDTF">2023-01-06T11:04:00Z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