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6139" w:rsidRDefault="00DF0FB8">
      <w:bookmarkStart w:id="0" w:name="_GoBack"/>
      <w:bookmarkEnd w:id="0"/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-219075</wp:posOffset>
            </wp:positionH>
            <wp:positionV relativeFrom="paragraph">
              <wp:posOffset>-190500</wp:posOffset>
            </wp:positionV>
            <wp:extent cx="7183755" cy="4321934"/>
            <wp:effectExtent l="0" t="0" r="0" b="2540"/>
            <wp:wrapNone/>
            <wp:docPr id="1" name="Obrázek 1" descr="C:\Users\LeiblovaK\AppData\Local\Microsoft\Windows\INetCache\Content.Word\billboardy_vin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iblovaK\AppData\Local\Microsoft\Windows\INetCache\Content.Word\billboardy_vinor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3755" cy="4321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86139" w:rsidSect="00DF0FB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FB8"/>
    <w:rsid w:val="00086139"/>
    <w:rsid w:val="00DF0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5953AA-0BAB-47EC-BF27-850C6DA0C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F0F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0F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Leiblová Kamila (ÚMČ Kbely)</dc:creator>
  <cp:keywords/>
  <dc:description/>
  <cp:lastModifiedBy>Leiblová Kamila (ÚMČ Kbely)</cp:lastModifiedBy>
  <cp:revision>1</cp:revision>
  <cp:lastPrinted>2021-10-20T07:12:00Z</cp:lastPrinted>
  <dcterms:created xsi:type="dcterms:W3CDTF">2021-10-20T07:11:00Z</dcterms:created>
  <dcterms:modified xsi:type="dcterms:W3CDTF">2021-10-20T07:14:00Z</dcterms:modified>
</cp:coreProperties>
</file>